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0" w:rsidRDefault="00245884" w:rsidP="00F43B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262FD7">
        <w:rPr>
          <w:rFonts w:ascii="Arial" w:eastAsia="Times New Roman" w:hAnsi="Arial" w:cs="Arial"/>
          <w:b/>
          <w:color w:val="000000"/>
          <w:sz w:val="48"/>
          <w:szCs w:val="48"/>
        </w:rPr>
        <w:t>STUDENT NOMINATION FORM</w:t>
      </w:r>
      <w:r w:rsidR="00262FD7">
        <w:rPr>
          <w:rFonts w:ascii="Arial" w:eastAsia="Times New Roman" w:hAnsi="Arial" w:cs="Arial"/>
          <w:b/>
          <w:color w:val="000000"/>
          <w:sz w:val="52"/>
          <w:szCs w:val="52"/>
        </w:rPr>
        <w:t xml:space="preserve"> - </w:t>
      </w:r>
      <w:proofErr w:type="gramStart"/>
      <w:r w:rsidR="00262FD7">
        <w:rPr>
          <w:rFonts w:ascii="Arial" w:eastAsia="Times New Roman" w:hAnsi="Arial" w:cs="Arial"/>
          <w:color w:val="000000"/>
          <w:sz w:val="36"/>
          <w:szCs w:val="36"/>
        </w:rPr>
        <w:t>Fall</w:t>
      </w:r>
      <w:proofErr w:type="gramEnd"/>
      <w:r w:rsidR="00262FD7">
        <w:rPr>
          <w:rFonts w:ascii="Arial" w:eastAsia="Times New Roman" w:hAnsi="Arial" w:cs="Arial"/>
          <w:color w:val="000000"/>
          <w:sz w:val="36"/>
          <w:szCs w:val="36"/>
        </w:rPr>
        <w:t xml:space="preserve"> 2017</w:t>
      </w:r>
      <w:r>
        <w:rPr>
          <w:rFonts w:ascii="Arial" w:eastAsia="Times New Roman" w:hAnsi="Arial" w:cs="Arial"/>
          <w:color w:val="000000"/>
          <w:sz w:val="36"/>
          <w:szCs w:val="36"/>
        </w:rPr>
        <w:br/>
      </w:r>
      <w:r w:rsidR="00F43B40" w:rsidRPr="00F43B40">
        <w:rPr>
          <w:rFonts w:ascii="Arial" w:eastAsia="Times New Roman" w:hAnsi="Arial" w:cs="Arial"/>
          <w:color w:val="000000"/>
          <w:sz w:val="36"/>
          <w:szCs w:val="36"/>
        </w:rPr>
        <w:t>Model Marauder Awards for</w:t>
      </w:r>
      <w:r w:rsidR="00F43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B40" w:rsidRPr="00F43B40">
        <w:rPr>
          <w:rFonts w:ascii="Arial" w:eastAsia="Times New Roman" w:hAnsi="Arial" w:cs="Arial"/>
          <w:color w:val="000000"/>
          <w:sz w:val="36"/>
          <w:szCs w:val="36"/>
        </w:rPr>
        <w:t>Excellence and Creativity</w:t>
      </w:r>
    </w:p>
    <w:p w:rsidR="00F43B40" w:rsidRPr="00F43B40" w:rsidRDefault="00F43B40" w:rsidP="00F43B4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</w:rPr>
      </w:pPr>
    </w:p>
    <w:p w:rsidR="00F43B40" w:rsidRPr="00F43B40" w:rsidRDefault="00F43B40" w:rsidP="00F43B4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F43B40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257300" cy="1103675"/>
            <wp:effectExtent l="0" t="0" r="0" b="1270"/>
            <wp:docPr id="1" name="Picture 1" descr="marauder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uder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29" cy="115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40" w:rsidRPr="00F43B40" w:rsidRDefault="00F43B40" w:rsidP="00F4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43B40" w:rsidRPr="00F43B40" w:rsidRDefault="00F43B40" w:rsidP="00F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B40" w:rsidRPr="00F43B40" w:rsidRDefault="00F43B40" w:rsidP="0024588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62FD7">
        <w:rPr>
          <w:rFonts w:ascii="Arial" w:eastAsia="Times New Roman" w:hAnsi="Arial" w:cs="Arial"/>
          <w:b/>
          <w:color w:val="000000"/>
        </w:rPr>
        <w:t>Student Award</w:t>
      </w:r>
      <w:r w:rsidR="00262FD7">
        <w:rPr>
          <w:rFonts w:ascii="Arial" w:eastAsia="Times New Roman" w:hAnsi="Arial" w:cs="Arial"/>
          <w:color w:val="000000"/>
        </w:rPr>
        <w:t xml:space="preserve">:   </w:t>
      </w:r>
      <w:r w:rsidRPr="00F43B40">
        <w:rPr>
          <w:rFonts w:ascii="Arial" w:eastAsia="Times New Roman" w:hAnsi="Arial" w:cs="Arial"/>
          <w:color w:val="000000"/>
        </w:rPr>
        <w:t>BHS students are eligible to be nominated for a Model Marauder Award for Excellence and Creativity in the areas of scholarship, art and citizenship.</w:t>
      </w:r>
    </w:p>
    <w:p w:rsidR="00F43B40" w:rsidRPr="00F43B40" w:rsidRDefault="00F43B40" w:rsidP="00F43B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000000"/>
        </w:rPr>
        <w:t>Students can be nominated by staff members.</w:t>
      </w:r>
    </w:p>
    <w:p w:rsidR="00F43B40" w:rsidRPr="00F43B40" w:rsidRDefault="00F43B40" w:rsidP="00F43B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000000"/>
        </w:rPr>
        <w:t>All nominations will be reviewed by a committee of staff members, who will forward 3 finalists for each category to the school administration.</w:t>
      </w:r>
    </w:p>
    <w:p w:rsidR="00F43B40" w:rsidRPr="00F43B40" w:rsidRDefault="00F43B40" w:rsidP="00F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B40" w:rsidRPr="00F43B40" w:rsidRDefault="00F43B40" w:rsidP="00F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B40">
        <w:rPr>
          <w:rFonts w:ascii="Arial" w:eastAsia="Times New Roman" w:hAnsi="Arial" w:cs="Arial"/>
          <w:color w:val="000000"/>
        </w:rPr>
        <w:t>Prospective Model Marauders will be evaluated on the following 6 criteria:</w:t>
      </w:r>
    </w:p>
    <w:p w:rsidR="00F43B40" w:rsidRPr="00F43B40" w:rsidRDefault="00F43B40" w:rsidP="00F43B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333333"/>
          <w:shd w:val="clear" w:color="auto" w:fill="FFFFFF"/>
        </w:rPr>
        <w:t>Demonstrating a willingness to innovate, experiment and build on new ideas.</w:t>
      </w:r>
    </w:p>
    <w:p w:rsidR="00F43B40" w:rsidRPr="00F43B40" w:rsidRDefault="00F43B40" w:rsidP="00F43B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000000"/>
        </w:rPr>
        <w:t>Developing, implementing and communicating new ideas to others effectively.</w:t>
      </w:r>
    </w:p>
    <w:p w:rsidR="00F43B40" w:rsidRPr="00F43B40" w:rsidRDefault="00F43B40" w:rsidP="00F43B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000000"/>
        </w:rPr>
        <w:t>Incorporating feedback into their work, demonstrating openness and responsiveness to new and diverse perspectives.</w:t>
      </w:r>
    </w:p>
    <w:p w:rsidR="00F43B40" w:rsidRPr="00F43B40" w:rsidRDefault="00F43B40" w:rsidP="00F43B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000000"/>
        </w:rPr>
        <w:t>Demonstrating originality and inventiveness in their work.</w:t>
      </w:r>
    </w:p>
    <w:p w:rsidR="00F43B40" w:rsidRPr="00F43B40" w:rsidRDefault="00F43B40" w:rsidP="00F43B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000000"/>
        </w:rPr>
        <w:t>Viewing failure as an opportunity to overcome challenges and learn to be resilient.</w:t>
      </w:r>
    </w:p>
    <w:p w:rsidR="00F43B40" w:rsidRDefault="00F43B40" w:rsidP="00F43B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000000"/>
        </w:rPr>
        <w:t xml:space="preserve">Acting on creative ideas and making useful contributions to their school and community. </w:t>
      </w:r>
    </w:p>
    <w:p w:rsidR="00F43B40" w:rsidRDefault="00F43B40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F43B40" w:rsidRDefault="00F43B40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 OF STUDENT (being nominated):___________________________________________</w:t>
      </w:r>
    </w:p>
    <w:p w:rsidR="00F43B40" w:rsidRDefault="00F43B40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F43B40" w:rsidRDefault="00F43B40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STAFF MEMBER (making the nomination):_________________________________________</w:t>
      </w:r>
    </w:p>
    <w:p w:rsidR="00F43B40" w:rsidRDefault="00F43B40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F43B40" w:rsidRDefault="00F43B40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STATE REASONS BELOW for NOMINATION this STUDENT </w:t>
      </w:r>
    </w:p>
    <w:p w:rsidR="00F43B40" w:rsidRPr="00F43B40" w:rsidRDefault="00F43B40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(Please be specific, give examples to support the nominee, see criteria above, attach separate paper if you need more room to support you nomination):</w:t>
      </w:r>
    </w:p>
    <w:p w:rsidR="00F43B40" w:rsidRPr="00F43B40" w:rsidRDefault="00F43B40" w:rsidP="00F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B40" w:rsidRPr="00F43B40" w:rsidRDefault="00F43B40" w:rsidP="00F4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B40" w:rsidRPr="00F43B40" w:rsidRDefault="00F43B40" w:rsidP="00F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884" w:rsidRDefault="00245884">
      <w:r>
        <w:br/>
      </w:r>
    </w:p>
    <w:p w:rsidR="00F43B40" w:rsidRDefault="00245884">
      <w:r>
        <w:br/>
      </w:r>
      <w:r>
        <w:br/>
      </w:r>
    </w:p>
    <w:p w:rsidR="00F43B40" w:rsidRPr="00245884" w:rsidRDefault="00245884" w:rsidP="002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84">
        <w:rPr>
          <w:b/>
        </w:rPr>
        <w:br/>
      </w:r>
      <w:r w:rsidRPr="00245884">
        <w:rPr>
          <w:rFonts w:ascii="Arial" w:eastAsia="Times New Roman" w:hAnsi="Arial" w:cs="Arial"/>
          <w:b/>
          <w:color w:val="000000"/>
        </w:rPr>
        <w:t>DEADLINE TO NOMINATE</w:t>
      </w:r>
      <w:r w:rsidR="00262FD7">
        <w:rPr>
          <w:rFonts w:ascii="Arial" w:eastAsia="Times New Roman" w:hAnsi="Arial" w:cs="Arial"/>
          <w:color w:val="000000"/>
        </w:rPr>
        <w:t>:   Friday, December 22, 2017</w:t>
      </w:r>
      <w:r>
        <w:rPr>
          <w:rFonts w:ascii="Arial" w:eastAsia="Times New Roman" w:hAnsi="Arial" w:cs="Arial"/>
          <w:color w:val="000000"/>
        </w:rPr>
        <w:br/>
        <w:t xml:space="preserve">Return to Mr. Brow’s Mailbox in the BHS Main Office and/or email: </w:t>
      </w:r>
      <w:hyperlink r:id="rId6" w:history="1">
        <w:r w:rsidRPr="007D478A">
          <w:rPr>
            <w:rStyle w:val="Hyperlink"/>
            <w:rFonts w:ascii="Arial" w:eastAsia="Times New Roman" w:hAnsi="Arial" w:cs="Arial"/>
          </w:rPr>
          <w:t>tbrow@belmont.k12.ma.us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sectPr w:rsidR="00F43B40" w:rsidRPr="00245884" w:rsidSect="0000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CC0"/>
    <w:multiLevelType w:val="multilevel"/>
    <w:tmpl w:val="A0E8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C6F85"/>
    <w:multiLevelType w:val="multilevel"/>
    <w:tmpl w:val="067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E27E1"/>
    <w:multiLevelType w:val="multilevel"/>
    <w:tmpl w:val="3F82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B40"/>
    <w:rsid w:val="00004B48"/>
    <w:rsid w:val="0021180D"/>
    <w:rsid w:val="00245884"/>
    <w:rsid w:val="00262FD7"/>
    <w:rsid w:val="00731C40"/>
    <w:rsid w:val="00920377"/>
    <w:rsid w:val="00A36840"/>
    <w:rsid w:val="00F4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B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row@belmont.k12.ma.u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Brow</dc:creator>
  <cp:lastModifiedBy>nbochkov</cp:lastModifiedBy>
  <cp:revision>2</cp:revision>
  <dcterms:created xsi:type="dcterms:W3CDTF">2017-12-06T17:34:00Z</dcterms:created>
  <dcterms:modified xsi:type="dcterms:W3CDTF">2017-12-06T17:34:00Z</dcterms:modified>
</cp:coreProperties>
</file>