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0" w:rsidRDefault="007D67A9" w:rsidP="00F43B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52"/>
          <w:szCs w:val="52"/>
        </w:rPr>
        <w:t>STAFF</w:t>
      </w:r>
      <w:r w:rsidR="00245884">
        <w:rPr>
          <w:rFonts w:ascii="Arial" w:eastAsia="Times New Roman" w:hAnsi="Arial" w:cs="Arial"/>
          <w:b/>
          <w:color w:val="000000"/>
          <w:sz w:val="52"/>
          <w:szCs w:val="52"/>
        </w:rPr>
        <w:t xml:space="preserve"> NOMINATION</w:t>
      </w:r>
      <w:r w:rsidR="00245884" w:rsidRPr="00F43B40">
        <w:rPr>
          <w:rFonts w:ascii="Arial" w:eastAsia="Times New Roman" w:hAnsi="Arial" w:cs="Arial"/>
          <w:b/>
          <w:color w:val="000000"/>
          <w:sz w:val="52"/>
          <w:szCs w:val="52"/>
        </w:rPr>
        <w:t xml:space="preserve"> FORM</w:t>
      </w:r>
      <w:r w:rsidR="00245884" w:rsidRPr="00F43B4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–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Fall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2017</w:t>
      </w:r>
      <w:r w:rsidR="00245884">
        <w:rPr>
          <w:rFonts w:ascii="Arial" w:eastAsia="Times New Roman" w:hAnsi="Arial" w:cs="Arial"/>
          <w:color w:val="000000"/>
          <w:sz w:val="36"/>
          <w:szCs w:val="36"/>
        </w:rPr>
        <w:br/>
      </w:r>
      <w:r w:rsidR="00F43B40" w:rsidRPr="00F43B40">
        <w:rPr>
          <w:rFonts w:ascii="Arial" w:eastAsia="Times New Roman" w:hAnsi="Arial" w:cs="Arial"/>
          <w:color w:val="000000"/>
          <w:sz w:val="36"/>
          <w:szCs w:val="36"/>
        </w:rPr>
        <w:t>Model Marauder Awards for</w:t>
      </w:r>
      <w:r w:rsidR="00F4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B40" w:rsidRPr="00F43B40">
        <w:rPr>
          <w:rFonts w:ascii="Arial" w:eastAsia="Times New Roman" w:hAnsi="Arial" w:cs="Arial"/>
          <w:color w:val="000000"/>
          <w:sz w:val="36"/>
          <w:szCs w:val="36"/>
        </w:rPr>
        <w:t>Excellence and Creativity</w:t>
      </w:r>
    </w:p>
    <w:p w:rsidR="00F43B40" w:rsidRPr="00F43B40" w:rsidRDefault="00F43B40" w:rsidP="00F43B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</w:rPr>
      </w:pPr>
    </w:p>
    <w:p w:rsidR="00F43B40" w:rsidRPr="00F43B40" w:rsidRDefault="00F43B40" w:rsidP="00F43B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43B40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257300" cy="1103675"/>
            <wp:effectExtent l="0" t="0" r="0" b="1270"/>
            <wp:docPr id="1" name="Picture 1" descr="marauder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uderim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29" cy="11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40" w:rsidRPr="00F43B40" w:rsidRDefault="00F43B40" w:rsidP="00F4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67A9" w:rsidRPr="004612DD" w:rsidRDefault="007D67A9" w:rsidP="007D67A9">
      <w:pPr>
        <w:pStyle w:val="NormalWeb"/>
        <w:spacing w:before="0" w:beforeAutospacing="0" w:after="0" w:afterAutospacing="0"/>
        <w:rPr>
          <w:b/>
        </w:rPr>
      </w:pPr>
      <w:r w:rsidRPr="004612DD">
        <w:rPr>
          <w:rFonts w:ascii="Arial" w:hAnsi="Arial" w:cs="Arial"/>
          <w:b/>
          <w:color w:val="000000"/>
          <w:sz w:val="22"/>
          <w:szCs w:val="22"/>
        </w:rPr>
        <w:t xml:space="preserve">Staff Award  </w:t>
      </w:r>
    </w:p>
    <w:p w:rsidR="007D67A9" w:rsidRDefault="007D67A9" w:rsidP="007D6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BHS staff members are eligible to be nominated for a Model Marauder Award for Excellence and Creativity in the areas of teaching, learning and meeting the needs of students and their families.</w:t>
      </w:r>
    </w:p>
    <w:p w:rsidR="007D67A9" w:rsidRDefault="007D67A9" w:rsidP="007D6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Staff members can be nominated by other staff members, students and community members.</w:t>
      </w:r>
    </w:p>
    <w:p w:rsidR="007D67A9" w:rsidRPr="007D67A9" w:rsidRDefault="007D67A9" w:rsidP="007D6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nominations will be reviewed by a committee of staff members, who will forward 3 finalists to the school administration.</w:t>
      </w: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B40">
        <w:rPr>
          <w:rFonts w:ascii="Arial" w:eastAsia="Times New Roman" w:hAnsi="Arial" w:cs="Arial"/>
          <w:color w:val="000000"/>
        </w:rPr>
        <w:t>Prospective Model Marauders will be evaluated on the following 6 criteria: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333333"/>
          <w:shd w:val="clear" w:color="auto" w:fill="FFFFFF"/>
        </w:rPr>
        <w:t>Demonstrating a willingness to innovate, experiment and build on new ideas.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Developing, implementing and communicating new ideas to others effectively.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Incorporating feedback into their work, demonstrating openness and responsiveness to new and diverse perspectives.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Demonstrating originality and inventiveness in their work.</w:t>
      </w:r>
    </w:p>
    <w:p w:rsidR="00F43B40" w:rsidRP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>Viewing failure as an opportunity to overcome challenges and learn to be resilient.</w:t>
      </w:r>
    </w:p>
    <w:p w:rsidR="00F43B40" w:rsidRDefault="00F43B40" w:rsidP="00F43B4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3B40">
        <w:rPr>
          <w:rFonts w:ascii="Arial" w:eastAsia="Times New Roman" w:hAnsi="Arial" w:cs="Arial"/>
          <w:color w:val="000000"/>
        </w:rPr>
        <w:t xml:space="preserve">Acting on creative ideas and making useful contributions to their school and community. 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43B40" w:rsidRDefault="007D67A9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 OF STAFF MEMBER</w:t>
      </w:r>
      <w:r w:rsidR="00F43B40">
        <w:rPr>
          <w:rFonts w:ascii="Arial" w:eastAsia="Times New Roman" w:hAnsi="Arial" w:cs="Arial"/>
          <w:color w:val="000000"/>
        </w:rPr>
        <w:t xml:space="preserve"> (being nominated):___________</w:t>
      </w:r>
      <w:r>
        <w:rPr>
          <w:rFonts w:ascii="Arial" w:eastAsia="Times New Roman" w:hAnsi="Arial" w:cs="Arial"/>
          <w:color w:val="000000"/>
        </w:rPr>
        <w:t>___________________________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7D67A9" w:rsidRDefault="007D67A9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 OF PERSON</w:t>
      </w:r>
      <w:r w:rsidR="00F43B40">
        <w:rPr>
          <w:rFonts w:ascii="Arial" w:eastAsia="Times New Roman" w:hAnsi="Arial" w:cs="Arial"/>
          <w:color w:val="000000"/>
        </w:rPr>
        <w:t xml:space="preserve"> (making the nomination):_________</w:t>
      </w:r>
      <w:r>
        <w:rPr>
          <w:rFonts w:ascii="Arial" w:eastAsia="Times New Roman" w:hAnsi="Arial" w:cs="Arial"/>
          <w:color w:val="000000"/>
        </w:rPr>
        <w:t>______________________________</w:t>
      </w:r>
      <w:r>
        <w:rPr>
          <w:rFonts w:ascii="Arial" w:eastAsia="Times New Roman" w:hAnsi="Arial" w:cs="Arial"/>
          <w:color w:val="000000"/>
        </w:rPr>
        <w:softHyphen/>
      </w:r>
      <w:r>
        <w:rPr>
          <w:rFonts w:ascii="Arial" w:eastAsia="Times New Roman" w:hAnsi="Arial" w:cs="Arial"/>
          <w:color w:val="000000"/>
        </w:rPr>
        <w:br/>
        <w:t xml:space="preserve"> Nominee is (check one): [       ] – Staff member   [       ] – Student   [       ] – Community Member   </w:t>
      </w: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STATE REASONS BELOW for NOMINATION this STUDENT </w:t>
      </w:r>
    </w:p>
    <w:p w:rsidR="00F43B40" w:rsidRPr="00F43B40" w:rsidRDefault="00F43B40" w:rsidP="00F43B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(Please be specific, give examples to support the nominee, see criteria above, attach separate paper if you need more room to support you nomination):</w:t>
      </w: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B40" w:rsidRPr="00F43B40" w:rsidRDefault="00F43B40" w:rsidP="00F43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A9" w:rsidRDefault="00245884">
      <w:r>
        <w:br/>
      </w:r>
      <w:r w:rsidR="007D67A9">
        <w:br/>
      </w:r>
    </w:p>
    <w:p w:rsidR="00F43B40" w:rsidRPr="00245884" w:rsidRDefault="00245884" w:rsidP="0024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84">
        <w:rPr>
          <w:b/>
        </w:rPr>
        <w:br/>
      </w:r>
      <w:r w:rsidRPr="00245884">
        <w:rPr>
          <w:rFonts w:ascii="Arial" w:eastAsia="Times New Roman" w:hAnsi="Arial" w:cs="Arial"/>
          <w:b/>
          <w:color w:val="000000"/>
        </w:rPr>
        <w:t>DEADLINE TO NOMINATE</w:t>
      </w:r>
      <w:r w:rsidR="004612DD">
        <w:rPr>
          <w:rFonts w:ascii="Arial" w:eastAsia="Times New Roman" w:hAnsi="Arial" w:cs="Arial"/>
          <w:color w:val="000000"/>
        </w:rPr>
        <w:t>:   Friday, December 22, 2017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br/>
        <w:t xml:space="preserve">Return to Mr. Brow’s Mailbox in the BHS Main Office and/or email: </w:t>
      </w:r>
      <w:hyperlink r:id="rId6" w:history="1">
        <w:r w:rsidRPr="007D478A">
          <w:rPr>
            <w:rStyle w:val="Hyperlink"/>
            <w:rFonts w:ascii="Arial" w:eastAsia="Times New Roman" w:hAnsi="Arial" w:cs="Arial"/>
          </w:rPr>
          <w:t>tbrow@belmont.k12.ma.us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sectPr w:rsidR="00F43B40" w:rsidRPr="00245884" w:rsidSect="00BE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CC0"/>
    <w:multiLevelType w:val="multilevel"/>
    <w:tmpl w:val="A0E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6F85"/>
    <w:multiLevelType w:val="multilevel"/>
    <w:tmpl w:val="067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27E1"/>
    <w:multiLevelType w:val="multilevel"/>
    <w:tmpl w:val="3F8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C31EF"/>
    <w:multiLevelType w:val="multilevel"/>
    <w:tmpl w:val="3F82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B40"/>
    <w:rsid w:val="00245884"/>
    <w:rsid w:val="004612DD"/>
    <w:rsid w:val="0050565F"/>
    <w:rsid w:val="00731C40"/>
    <w:rsid w:val="007D67A9"/>
    <w:rsid w:val="00920377"/>
    <w:rsid w:val="00A36840"/>
    <w:rsid w:val="00BE080F"/>
    <w:rsid w:val="00F4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B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row@belmont.k12.ma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Brow</dc:creator>
  <cp:lastModifiedBy>nbochkov</cp:lastModifiedBy>
  <cp:revision>2</cp:revision>
  <dcterms:created xsi:type="dcterms:W3CDTF">2017-12-06T17:23:00Z</dcterms:created>
  <dcterms:modified xsi:type="dcterms:W3CDTF">2017-12-06T17:23:00Z</dcterms:modified>
</cp:coreProperties>
</file>